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АТТЕСТАЦИОННЫЙ ЛИСТ</w:t>
      </w:r>
      <w:r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Фамилия, имя, отчество____________________________________________________ 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Год, число и месяц рождения 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Занимаемая  должность на момент аттестации и дата назначения на эту должность ___________________________________________________________________________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Сведения  о  профессиональном  образовании,   наличии   ученой степени, ученого звания  _____________________________________________________________________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(когда и какое учебное заведение окончил, специальность</w:t>
      </w:r>
      <w:proofErr w:type="gramEnd"/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и квалификация по образованию, ученая степень, ученое звание)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Сведения о повышении квалификации за последние 5 лет до прохождения аттестации__________________________________________________________________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Стаж педагогической работы (работы по специальности)_____________ ____________________________________________________________________________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Общий трудовой стаж 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Краткая оценка деятельности педагогического работника _____________________________________________________________________________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(указывается краткая  оценка деятельности  работника аттестационными  экспертами)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Рекомендации аттестационной комиссии ___________________________ ____________________________________________________________________________ 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рекомендации аттестационных экспертов по совершенствованию деятельности)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Решение аттестационной комиссии Министерства образования и науки Республики Татарстан __________________________________________________________________</w:t>
      </w:r>
    </w:p>
    <w:p w:rsidR="00F72FBA" w:rsidRDefault="00F72FBA" w:rsidP="00F72FBA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квалификации по должности (</w:t>
      </w:r>
      <w:r>
        <w:rPr>
          <w:rFonts w:ascii="Times New Roman" w:hAnsi="Times New Roman" w:cs="Times New Roman"/>
          <w:i/>
          <w:sz w:val="24"/>
          <w:szCs w:val="24"/>
        </w:rPr>
        <w:t>указывается должность педагогического работника)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(не соответствует) требованиям, предъявляемым к _____________   квалификационной категории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Количественный состав аттестационной комиссии 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На заседании присутствовало _______ членов аттестационной комиссии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Количество голосов за _____, против 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14. Примечания______________________________________________________________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аттестационной комиссии                      (подпись)                     (расшифровка подписи)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аттестационной комиссии                      (подпись)                       (расшифровка подписи)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проведения аттестации и принятия решения аттестационной комиссией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Установлена __________________________ квалификационная категория сроком на 5 лет 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Приказ Министерства образования и науки Республики Татарстан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  <w:u w:val="single"/>
        </w:rPr>
        <w:t>__________№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>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М.П.                                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аттестационным листом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(а)___________________________(подпись, дата)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решением аттестационной комиссии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согласен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(согласна), не согласен (не согласна) (нужное подчеркнуть)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F72FBA" w:rsidRDefault="00F72FBA" w:rsidP="00F72FBA"/>
    <w:p w:rsidR="00CD0676" w:rsidRDefault="00F72FBA">
      <w:r>
        <w:t>___________________________________________________________________</w:t>
      </w:r>
    </w:p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Заполняется при аттестации педагогических работников  для установления уровня квалификации требованиям, предъявляемым к заявленной (первой или высшей) квалификационной категории.</w:t>
      </w:r>
    </w:p>
    <w:p w:rsidR="00F72FBA" w:rsidRDefault="00F72FBA"/>
    <w:sectPr w:rsidR="00F72FBA" w:rsidSect="00800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17B" w:rsidRDefault="0064717B" w:rsidP="00F72FBA">
      <w:pPr>
        <w:spacing w:after="0" w:line="240" w:lineRule="auto"/>
      </w:pPr>
      <w:r>
        <w:separator/>
      </w:r>
    </w:p>
  </w:endnote>
  <w:endnote w:type="continuationSeparator" w:id="0">
    <w:p w:rsidR="0064717B" w:rsidRDefault="0064717B" w:rsidP="00F7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17B" w:rsidRDefault="0064717B" w:rsidP="00F72FBA">
      <w:pPr>
        <w:spacing w:after="0" w:line="240" w:lineRule="auto"/>
      </w:pPr>
      <w:r>
        <w:separator/>
      </w:r>
    </w:p>
  </w:footnote>
  <w:footnote w:type="continuationSeparator" w:id="0">
    <w:p w:rsidR="0064717B" w:rsidRDefault="0064717B" w:rsidP="00F72FBA">
      <w:pPr>
        <w:spacing w:after="0" w:line="240" w:lineRule="auto"/>
      </w:pPr>
      <w:r>
        <w:continuationSeparator/>
      </w:r>
    </w:p>
  </w:footnote>
  <w:footnote w:id="1">
    <w:p w:rsidR="00F72FBA" w:rsidRDefault="00F72FBA" w:rsidP="00F72FB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Заполняется при аттестации педагогических работников  для установления уровня квалификации требованиям, предъявляемым к заявленной (первой или высшей) квалификационной категории.</w:t>
      </w:r>
    </w:p>
    <w:p w:rsidR="00F72FBA" w:rsidRDefault="00F72FBA" w:rsidP="00F72FB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FBA"/>
    <w:rsid w:val="000E6451"/>
    <w:rsid w:val="0064717B"/>
    <w:rsid w:val="00800D47"/>
    <w:rsid w:val="00CD0676"/>
    <w:rsid w:val="00F7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72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72F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72F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72FB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72F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2922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2014-01-30T08:39:00Z</dcterms:created>
  <dcterms:modified xsi:type="dcterms:W3CDTF">2014-01-30T08:40:00Z</dcterms:modified>
</cp:coreProperties>
</file>